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34" w:rsidRPr="00D143A3" w:rsidRDefault="00314E34" w:rsidP="00314E34">
      <w:pPr>
        <w:spacing w:line="240" w:lineRule="auto"/>
        <w:jc w:val="right"/>
        <w:rPr>
          <w:i/>
        </w:rPr>
      </w:pPr>
      <w:r w:rsidRPr="00D143A3">
        <w:rPr>
          <w:i/>
        </w:rPr>
        <w:t xml:space="preserve">Приложение № </w:t>
      </w:r>
      <w:r>
        <w:rPr>
          <w:i/>
        </w:rPr>
        <w:t>7</w:t>
      </w:r>
    </w:p>
    <w:p w:rsidR="00314E34" w:rsidRPr="00D143A3" w:rsidRDefault="00314E34" w:rsidP="00314E34">
      <w:pPr>
        <w:spacing w:line="240" w:lineRule="auto"/>
        <w:jc w:val="center"/>
        <w:rPr>
          <w:sz w:val="24"/>
        </w:rPr>
      </w:pPr>
    </w:p>
    <w:p w:rsidR="00314E34" w:rsidRPr="00D143A3" w:rsidRDefault="00314E34" w:rsidP="00314E34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 xml:space="preserve">ПОРУЧЕНИЕ </w:t>
      </w:r>
    </w:p>
    <w:p w:rsidR="00314E34" w:rsidRPr="00D143A3" w:rsidRDefault="00314E34" w:rsidP="00314E34">
      <w:pPr>
        <w:spacing w:line="240" w:lineRule="auto"/>
        <w:jc w:val="center"/>
        <w:rPr>
          <w:b/>
          <w:caps/>
          <w:sz w:val="24"/>
        </w:rPr>
      </w:pPr>
      <w:r w:rsidRPr="00D143A3">
        <w:rPr>
          <w:b/>
          <w:caps/>
          <w:sz w:val="24"/>
        </w:rPr>
        <w:t xml:space="preserve">НА ОТМЕНУ РАНЕЕ ПОДАННОГО ПОРУЧЕНИЯ </w:t>
      </w:r>
      <w:r w:rsidRPr="00D143A3">
        <w:rPr>
          <w:caps/>
          <w:sz w:val="24"/>
        </w:rPr>
        <w:t>№______</w:t>
      </w:r>
    </w:p>
    <w:p w:rsidR="00D966E9" w:rsidRPr="00E17237" w:rsidRDefault="00D966E9" w:rsidP="00D966E9">
      <w:pPr>
        <w:spacing w:line="240" w:lineRule="auto"/>
        <w:jc w:val="center"/>
      </w:pPr>
    </w:p>
    <w:p w:rsidR="00D966E9" w:rsidRPr="00E17237" w:rsidRDefault="00D966E9" w:rsidP="00D966E9">
      <w:pPr>
        <w:spacing w:line="240" w:lineRule="auto"/>
        <w:jc w:val="center"/>
      </w:pPr>
      <w:r w:rsidRPr="00E17237">
        <w:t>Дата подачи поручения  «____»__________ 20___г.</w:t>
      </w:r>
    </w:p>
    <w:p w:rsidR="00D966E9" w:rsidRDefault="00D966E9" w:rsidP="00D966E9">
      <w:pPr>
        <w:spacing w:line="240" w:lineRule="auto"/>
        <w:jc w:val="center"/>
      </w:pPr>
    </w:p>
    <w:p w:rsidR="00D966E9" w:rsidRPr="00E17237" w:rsidRDefault="00D966E9" w:rsidP="00D966E9">
      <w:pPr>
        <w:spacing w:line="240" w:lineRule="auto"/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4962"/>
      </w:tblGrid>
      <w:tr w:rsidR="00314E34" w:rsidRPr="00D143A3" w:rsidTr="00825968">
        <w:tc>
          <w:tcPr>
            <w:tcW w:w="10065" w:type="dxa"/>
            <w:gridSpan w:val="2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Сведения о Депоненте</w:t>
            </w:r>
          </w:p>
        </w:tc>
      </w:tr>
      <w:tr w:rsidR="00314E34" w:rsidRPr="00D143A3" w:rsidTr="00825968">
        <w:tc>
          <w:tcPr>
            <w:tcW w:w="5103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Депонент</w:t>
            </w:r>
          </w:p>
        </w:tc>
        <w:tc>
          <w:tcPr>
            <w:tcW w:w="4962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center"/>
            </w:pPr>
          </w:p>
        </w:tc>
      </w:tr>
      <w:tr w:rsidR="00314E34" w:rsidRPr="00D143A3" w:rsidTr="00825968">
        <w:tc>
          <w:tcPr>
            <w:tcW w:w="5103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Номер счета депо</w:t>
            </w:r>
          </w:p>
        </w:tc>
        <w:tc>
          <w:tcPr>
            <w:tcW w:w="4962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center"/>
            </w:pPr>
          </w:p>
        </w:tc>
      </w:tr>
      <w:tr w:rsidR="00314E34" w:rsidRPr="00D143A3" w:rsidTr="00825968">
        <w:tc>
          <w:tcPr>
            <w:tcW w:w="5103" w:type="dxa"/>
          </w:tcPr>
          <w:p w:rsidR="00314E34" w:rsidRPr="00D143A3" w:rsidRDefault="005209E7" w:rsidP="00EE29EC">
            <w:pPr>
              <w:tabs>
                <w:tab w:val="left" w:pos="6900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  <w:r w:rsidR="00314E34" w:rsidRPr="00D143A3">
              <w:rPr>
                <w:sz w:val="22"/>
                <w:szCs w:val="22"/>
              </w:rPr>
              <w:t xml:space="preserve"> счета депо</w:t>
            </w:r>
          </w:p>
        </w:tc>
        <w:tc>
          <w:tcPr>
            <w:tcW w:w="4962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center"/>
            </w:pPr>
          </w:p>
        </w:tc>
      </w:tr>
      <w:tr w:rsidR="00314E34" w:rsidRPr="00D143A3" w:rsidTr="00825968">
        <w:tc>
          <w:tcPr>
            <w:tcW w:w="5103" w:type="dxa"/>
            <w:vAlign w:val="center"/>
          </w:tcPr>
          <w:p w:rsidR="00314E34" w:rsidRPr="00D143A3" w:rsidRDefault="00314E34" w:rsidP="00EE29EC">
            <w:pPr>
              <w:spacing w:line="240" w:lineRule="auto"/>
              <w:contextualSpacing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Тип счета:</w:t>
            </w:r>
          </w:p>
        </w:tc>
        <w:tc>
          <w:tcPr>
            <w:tcW w:w="4962" w:type="dxa"/>
          </w:tcPr>
          <w:p w:rsidR="00314E34" w:rsidRPr="007D0F89" w:rsidRDefault="00314E34" w:rsidP="00EE29EC">
            <w:pPr>
              <w:spacing w:line="240" w:lineRule="auto"/>
              <w:contextualSpacing/>
              <w:rPr>
                <w:sz w:val="18"/>
              </w:rPr>
            </w:pPr>
            <w:r w:rsidRPr="00D143A3">
              <w:rPr>
                <w:sz w:val="18"/>
              </w:rPr>
              <w:t></w:t>
            </w:r>
            <w:r w:rsidRPr="007D0F89">
              <w:rPr>
                <w:sz w:val="18"/>
              </w:rPr>
              <w:t xml:space="preserve"> </w:t>
            </w:r>
            <w:r w:rsidR="007D0F89" w:rsidRPr="007D0F89">
              <w:rPr>
                <w:sz w:val="18"/>
              </w:rPr>
              <w:t xml:space="preserve">счёт </w:t>
            </w:r>
            <w:r w:rsidRPr="007D0F89">
              <w:rPr>
                <w:sz w:val="18"/>
              </w:rPr>
              <w:t>владел</w:t>
            </w:r>
            <w:r w:rsidR="007D0F89" w:rsidRPr="007D0F89">
              <w:rPr>
                <w:sz w:val="18"/>
              </w:rPr>
              <w:t>ь</w:t>
            </w:r>
            <w:r w:rsidRPr="007D0F89">
              <w:rPr>
                <w:sz w:val="18"/>
              </w:rPr>
              <w:t>ц</w:t>
            </w:r>
            <w:r w:rsidR="007D0F89" w:rsidRPr="007D0F89">
              <w:rPr>
                <w:sz w:val="18"/>
              </w:rPr>
              <w:t>а</w:t>
            </w:r>
            <w:r w:rsidRPr="007D0F89">
              <w:rPr>
                <w:sz w:val="18"/>
              </w:rPr>
              <w:t xml:space="preserve">  </w:t>
            </w:r>
            <w:r w:rsidRPr="00D143A3">
              <w:rPr>
                <w:sz w:val="18"/>
              </w:rPr>
              <w:t></w:t>
            </w:r>
            <w:r w:rsidRPr="007D0F89">
              <w:rPr>
                <w:sz w:val="18"/>
              </w:rPr>
              <w:t xml:space="preserve"> </w:t>
            </w:r>
            <w:r w:rsidR="007D0F89">
              <w:rPr>
                <w:sz w:val="18"/>
              </w:rPr>
              <w:t xml:space="preserve">счёт </w:t>
            </w:r>
            <w:r w:rsidRPr="00D143A3">
              <w:rPr>
                <w:sz w:val="18"/>
              </w:rPr>
              <w:t>ДУ</w:t>
            </w:r>
            <w:r w:rsidRPr="007D0F89">
              <w:rPr>
                <w:sz w:val="18"/>
              </w:rPr>
              <w:t xml:space="preserve">   </w:t>
            </w:r>
          </w:p>
          <w:p w:rsidR="00314E34" w:rsidRPr="007D0F89" w:rsidRDefault="00314E34" w:rsidP="00B91DF5">
            <w:pPr>
              <w:spacing w:line="240" w:lineRule="auto"/>
              <w:contextualSpacing/>
              <w:rPr>
                <w:sz w:val="18"/>
              </w:rPr>
            </w:pPr>
            <w:r w:rsidRPr="00D143A3">
              <w:rPr>
                <w:sz w:val="18"/>
              </w:rPr>
              <w:t></w:t>
            </w:r>
            <w:r w:rsidR="007D0F89">
              <w:rPr>
                <w:sz w:val="18"/>
              </w:rPr>
              <w:t xml:space="preserve"> счёт</w:t>
            </w:r>
            <w:r w:rsidRPr="00D143A3">
              <w:rPr>
                <w:sz w:val="18"/>
              </w:rPr>
              <w:t xml:space="preserve"> </w:t>
            </w:r>
            <w:r w:rsidR="00B91DF5">
              <w:rPr>
                <w:sz w:val="18"/>
              </w:rPr>
              <w:t>ном</w:t>
            </w:r>
            <w:proofErr w:type="gramStart"/>
            <w:r w:rsidR="00B91DF5">
              <w:rPr>
                <w:sz w:val="18"/>
              </w:rPr>
              <w:t>.д</w:t>
            </w:r>
            <w:proofErr w:type="gramEnd"/>
            <w:r w:rsidR="00B91DF5">
              <w:rPr>
                <w:sz w:val="18"/>
              </w:rPr>
              <w:t>ерж.</w:t>
            </w:r>
            <w:r w:rsidRPr="00D143A3">
              <w:rPr>
                <w:sz w:val="18"/>
              </w:rPr>
              <w:t xml:space="preserve"> </w:t>
            </w:r>
            <w:r w:rsidRPr="00D143A3">
              <w:rPr>
                <w:sz w:val="18"/>
              </w:rPr>
              <w:t xml:space="preserve"> </w:t>
            </w:r>
            <w:r w:rsidR="00B91DF5">
              <w:rPr>
                <w:sz w:val="18"/>
              </w:rPr>
              <w:t>иное</w:t>
            </w:r>
          </w:p>
        </w:tc>
      </w:tr>
      <w:tr w:rsidR="00314E34" w:rsidRPr="00D143A3" w:rsidTr="00825968">
        <w:tc>
          <w:tcPr>
            <w:tcW w:w="5103" w:type="dxa"/>
          </w:tcPr>
          <w:p w:rsidR="00314E34" w:rsidRPr="00D143A3" w:rsidRDefault="00314E34" w:rsidP="00EE29E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 xml:space="preserve">Инициатор </w:t>
            </w:r>
          </w:p>
          <w:p w:rsidR="00314E34" w:rsidRPr="00D143A3" w:rsidRDefault="00314E34" w:rsidP="00EE29EC">
            <w:pPr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 w:rsidRPr="00D143A3">
              <w:rPr>
                <w:sz w:val="18"/>
                <w:szCs w:val="18"/>
              </w:rPr>
              <w:t>(указывается, если поручение подписано Оператором/Распорядителем/Попечителем счета депо: указать вид уполномоченного лица, ФИО подписавшего,  а также наименование юр</w:t>
            </w:r>
            <w:proofErr w:type="gramStart"/>
            <w:r w:rsidRPr="00D143A3">
              <w:rPr>
                <w:sz w:val="18"/>
                <w:szCs w:val="18"/>
              </w:rPr>
              <w:t>.л</w:t>
            </w:r>
            <w:proofErr w:type="gramEnd"/>
            <w:r w:rsidRPr="00D143A3">
              <w:rPr>
                <w:sz w:val="18"/>
                <w:szCs w:val="18"/>
              </w:rPr>
              <w:t>ица, должность подписавшего – для уполномоченных юр. лиц)</w:t>
            </w:r>
          </w:p>
        </w:tc>
        <w:tc>
          <w:tcPr>
            <w:tcW w:w="4962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14E34" w:rsidRPr="00D143A3" w:rsidTr="00825968">
        <w:tc>
          <w:tcPr>
            <w:tcW w:w="10065" w:type="dxa"/>
            <w:gridSpan w:val="2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center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Сведения о ценных бумагах по отменяемому поручению</w:t>
            </w:r>
          </w:p>
        </w:tc>
      </w:tr>
      <w:tr w:rsidR="00314E34" w:rsidRPr="00D143A3" w:rsidTr="00825968">
        <w:tc>
          <w:tcPr>
            <w:tcW w:w="5103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Эмитент</w:t>
            </w:r>
          </w:p>
        </w:tc>
        <w:tc>
          <w:tcPr>
            <w:tcW w:w="4962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center"/>
            </w:pPr>
          </w:p>
        </w:tc>
      </w:tr>
      <w:tr w:rsidR="00314E34" w:rsidRPr="00D143A3" w:rsidTr="00825968">
        <w:tc>
          <w:tcPr>
            <w:tcW w:w="5103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Вид, категория ц/б</w:t>
            </w:r>
          </w:p>
        </w:tc>
        <w:tc>
          <w:tcPr>
            <w:tcW w:w="4962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center"/>
            </w:pPr>
          </w:p>
        </w:tc>
      </w:tr>
      <w:tr w:rsidR="00314E34" w:rsidRPr="00D143A3" w:rsidTr="00825968">
        <w:tc>
          <w:tcPr>
            <w:tcW w:w="5103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Государственный регистрационный номер выпуска ц/б</w:t>
            </w:r>
          </w:p>
        </w:tc>
        <w:tc>
          <w:tcPr>
            <w:tcW w:w="4962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center"/>
            </w:pPr>
          </w:p>
        </w:tc>
      </w:tr>
      <w:tr w:rsidR="00314E34" w:rsidRPr="00D143A3" w:rsidTr="00825968">
        <w:tc>
          <w:tcPr>
            <w:tcW w:w="5103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Количество ц/б цифрами</w:t>
            </w:r>
          </w:p>
        </w:tc>
        <w:tc>
          <w:tcPr>
            <w:tcW w:w="4962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center"/>
            </w:pPr>
          </w:p>
        </w:tc>
      </w:tr>
      <w:tr w:rsidR="00314E34" w:rsidRPr="00D143A3" w:rsidTr="00825968">
        <w:tc>
          <w:tcPr>
            <w:tcW w:w="5103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Количество ц/б прописью</w:t>
            </w:r>
          </w:p>
        </w:tc>
        <w:tc>
          <w:tcPr>
            <w:tcW w:w="4962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center"/>
            </w:pPr>
          </w:p>
        </w:tc>
      </w:tr>
      <w:tr w:rsidR="00314E34" w:rsidRPr="00D143A3" w:rsidTr="00825968">
        <w:tc>
          <w:tcPr>
            <w:tcW w:w="5103" w:type="dxa"/>
          </w:tcPr>
          <w:p w:rsidR="00314E34" w:rsidRPr="00D143A3" w:rsidRDefault="00314E34" w:rsidP="00EE29EC">
            <w:pPr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 xml:space="preserve">Место хранения, раздел счета места хранения  </w:t>
            </w:r>
            <w:r w:rsidRPr="007D0F89">
              <w:rPr>
                <w:sz w:val="18"/>
                <w:szCs w:val="18"/>
              </w:rPr>
              <w:t>(Место хранения - регистратор или вышестоящий депозитарий, в котором на счете Депозитария ЗАО «ИК «Газфинтраст» как номинального держателя учитываются указанные в данном поручении ценные бумаги).</w:t>
            </w:r>
          </w:p>
        </w:tc>
        <w:tc>
          <w:tcPr>
            <w:tcW w:w="4962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center"/>
            </w:pPr>
          </w:p>
        </w:tc>
      </w:tr>
      <w:tr w:rsidR="00314E34" w:rsidRPr="00D143A3" w:rsidTr="00825968">
        <w:tc>
          <w:tcPr>
            <w:tcW w:w="5103" w:type="dxa"/>
            <w:vAlign w:val="bottom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Способ учета ценных бумаг</w:t>
            </w:r>
          </w:p>
        </w:tc>
        <w:tc>
          <w:tcPr>
            <w:tcW w:w="4962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</w:pPr>
            <w:r w:rsidRPr="00D143A3">
              <w:rPr>
                <w:sz w:val="18"/>
              </w:rPr>
              <w:t></w:t>
            </w:r>
            <w:r w:rsidRPr="00D143A3">
              <w:rPr>
                <w:sz w:val="28"/>
              </w:rPr>
              <w:t xml:space="preserve"> </w:t>
            </w:r>
            <w:r w:rsidRPr="00D143A3">
              <w:t xml:space="preserve">открытый       </w:t>
            </w:r>
            <w:r w:rsidRPr="00D143A3">
              <w:rPr>
                <w:sz w:val="18"/>
              </w:rPr>
              <w:t></w:t>
            </w:r>
            <w:r w:rsidRPr="00D143A3">
              <w:t xml:space="preserve"> закрытый      </w:t>
            </w:r>
            <w:r w:rsidRPr="00D143A3">
              <w:rPr>
                <w:sz w:val="18"/>
              </w:rPr>
              <w:t></w:t>
            </w:r>
            <w:r w:rsidRPr="00D143A3">
              <w:t xml:space="preserve"> маркированный</w:t>
            </w:r>
          </w:p>
        </w:tc>
      </w:tr>
      <w:tr w:rsidR="00314E34" w:rsidRPr="00D143A3" w:rsidTr="00825968">
        <w:tc>
          <w:tcPr>
            <w:tcW w:w="5103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D143A3">
              <w:rPr>
                <w:sz w:val="22"/>
                <w:szCs w:val="22"/>
              </w:rPr>
              <w:t>Регистрационный</w:t>
            </w:r>
            <w:proofErr w:type="gramEnd"/>
            <w:r w:rsidRPr="00D143A3">
              <w:rPr>
                <w:sz w:val="22"/>
                <w:szCs w:val="22"/>
              </w:rPr>
              <w:t xml:space="preserve"> № поручения (в системе учета Депозитария)</w:t>
            </w:r>
          </w:p>
        </w:tc>
        <w:tc>
          <w:tcPr>
            <w:tcW w:w="4962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rPr>
                <w:sz w:val="18"/>
              </w:rPr>
            </w:pPr>
          </w:p>
        </w:tc>
      </w:tr>
      <w:tr w:rsidR="00314E34" w:rsidRPr="00D143A3" w:rsidTr="00825968">
        <w:tc>
          <w:tcPr>
            <w:tcW w:w="5103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Дата приема поручения</w:t>
            </w:r>
          </w:p>
        </w:tc>
        <w:tc>
          <w:tcPr>
            <w:tcW w:w="4962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rPr>
                <w:sz w:val="18"/>
              </w:rPr>
            </w:pPr>
          </w:p>
        </w:tc>
      </w:tr>
      <w:tr w:rsidR="00314E34" w:rsidRPr="00D143A3" w:rsidTr="00825968">
        <w:tc>
          <w:tcPr>
            <w:tcW w:w="5103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Тип отменяемого поручения</w:t>
            </w:r>
          </w:p>
        </w:tc>
        <w:tc>
          <w:tcPr>
            <w:tcW w:w="4962" w:type="dxa"/>
          </w:tcPr>
          <w:p w:rsidR="00314E34" w:rsidRPr="00D143A3" w:rsidRDefault="00314E34" w:rsidP="00EE29EC">
            <w:pPr>
              <w:spacing w:line="240" w:lineRule="auto"/>
              <w:contextualSpacing/>
            </w:pPr>
            <w:r w:rsidRPr="00D143A3">
              <w:rPr>
                <w:sz w:val="18"/>
              </w:rPr>
              <w:t></w:t>
            </w:r>
            <w:r w:rsidRPr="00D143A3">
              <w:t>перевод</w:t>
            </w:r>
          </w:p>
          <w:p w:rsidR="00314E34" w:rsidRPr="00D143A3" w:rsidRDefault="00314E34" w:rsidP="00EE29EC">
            <w:pPr>
              <w:spacing w:line="240" w:lineRule="auto"/>
              <w:contextualSpacing/>
            </w:pPr>
            <w:r w:rsidRPr="00D143A3">
              <w:rPr>
                <w:sz w:val="18"/>
              </w:rPr>
              <w:t></w:t>
            </w:r>
            <w:r w:rsidRPr="00D143A3">
              <w:t>зачисление</w:t>
            </w:r>
          </w:p>
          <w:p w:rsidR="00314E34" w:rsidRPr="00D143A3" w:rsidRDefault="00314E34" w:rsidP="00EE29EC">
            <w:pPr>
              <w:spacing w:line="240" w:lineRule="auto"/>
              <w:contextualSpacing/>
            </w:pPr>
            <w:r w:rsidRPr="00D143A3">
              <w:rPr>
                <w:sz w:val="18"/>
              </w:rPr>
              <w:t></w:t>
            </w:r>
            <w:r w:rsidRPr="00D143A3">
              <w:t>списание</w:t>
            </w:r>
          </w:p>
          <w:p w:rsidR="00314E34" w:rsidRPr="00D143A3" w:rsidRDefault="00314E34" w:rsidP="00EE29EC">
            <w:pPr>
              <w:spacing w:line="240" w:lineRule="auto"/>
              <w:contextualSpacing/>
            </w:pPr>
            <w:r w:rsidRPr="00D143A3">
              <w:rPr>
                <w:sz w:val="18"/>
              </w:rPr>
              <w:t></w:t>
            </w:r>
            <w:r w:rsidRPr="00D143A3">
              <w:t>изменение анкетных данных</w:t>
            </w:r>
          </w:p>
          <w:p w:rsidR="00314E34" w:rsidRPr="00D143A3" w:rsidRDefault="00314E34" w:rsidP="00EE29EC">
            <w:pPr>
              <w:spacing w:line="240" w:lineRule="auto"/>
              <w:contextualSpacing/>
            </w:pPr>
            <w:r w:rsidRPr="00D143A3">
              <w:rPr>
                <w:sz w:val="18"/>
              </w:rPr>
              <w:t></w:t>
            </w:r>
            <w:r w:rsidRPr="00D143A3">
              <w:t>ограничение прав</w:t>
            </w:r>
          </w:p>
          <w:p w:rsidR="00314E34" w:rsidRPr="00D143A3" w:rsidRDefault="00314E34" w:rsidP="00EE29EC">
            <w:pPr>
              <w:spacing w:line="240" w:lineRule="auto"/>
              <w:contextualSpacing/>
            </w:pPr>
            <w:r w:rsidRPr="00D143A3">
              <w:rPr>
                <w:sz w:val="18"/>
              </w:rPr>
              <w:t></w:t>
            </w:r>
            <w:r w:rsidRPr="00D143A3">
              <w:t>отмена ограничения прав</w:t>
            </w:r>
          </w:p>
          <w:p w:rsidR="00314E34" w:rsidRPr="00D143A3" w:rsidRDefault="00314E34" w:rsidP="00EE29EC">
            <w:pPr>
              <w:spacing w:line="240" w:lineRule="auto"/>
              <w:contextualSpacing/>
            </w:pPr>
            <w:r w:rsidRPr="00D143A3">
              <w:rPr>
                <w:sz w:val="18"/>
              </w:rPr>
              <w:t></w:t>
            </w:r>
            <w:r w:rsidRPr="00D143A3">
              <w:t>изменение статуса счета депо</w:t>
            </w:r>
          </w:p>
          <w:p w:rsidR="00314E34" w:rsidRPr="00D143A3" w:rsidRDefault="00314E34" w:rsidP="007D0F89">
            <w:pPr>
              <w:tabs>
                <w:tab w:val="left" w:pos="6900"/>
              </w:tabs>
              <w:spacing w:line="240" w:lineRule="auto"/>
              <w:contextualSpacing/>
              <w:rPr>
                <w:sz w:val="18"/>
              </w:rPr>
            </w:pPr>
            <w:r w:rsidRPr="00D143A3">
              <w:rPr>
                <w:sz w:val="18"/>
              </w:rPr>
              <w:t></w:t>
            </w:r>
            <w:r w:rsidRPr="00D143A3">
              <w:t>иной: _______________</w:t>
            </w:r>
          </w:p>
        </w:tc>
      </w:tr>
      <w:tr w:rsidR="00314E34" w:rsidRPr="00D143A3" w:rsidTr="00825968">
        <w:tc>
          <w:tcPr>
            <w:tcW w:w="5103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jc w:val="left"/>
              <w:rPr>
                <w:sz w:val="22"/>
                <w:szCs w:val="22"/>
              </w:rPr>
            </w:pPr>
            <w:r w:rsidRPr="00D143A3">
              <w:rPr>
                <w:sz w:val="22"/>
                <w:szCs w:val="22"/>
              </w:rPr>
              <w:t>Контрагент по отменяемому поручению (при наличии)</w:t>
            </w:r>
          </w:p>
        </w:tc>
        <w:tc>
          <w:tcPr>
            <w:tcW w:w="4962" w:type="dxa"/>
          </w:tcPr>
          <w:p w:rsidR="00314E34" w:rsidRPr="00D143A3" w:rsidRDefault="00314E34" w:rsidP="00EE29EC">
            <w:pPr>
              <w:tabs>
                <w:tab w:val="left" w:pos="6900"/>
              </w:tabs>
              <w:spacing w:line="240" w:lineRule="auto"/>
              <w:contextualSpacing/>
              <w:rPr>
                <w:sz w:val="18"/>
              </w:rPr>
            </w:pPr>
          </w:p>
        </w:tc>
      </w:tr>
      <w:tr w:rsidR="00825968" w:rsidRPr="00D143A3" w:rsidTr="00EC7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065" w:type="dxa"/>
            <w:gridSpan w:val="2"/>
          </w:tcPr>
          <w:p w:rsidR="00825968" w:rsidRPr="00D143A3" w:rsidRDefault="00825968" w:rsidP="00EC743C">
            <w:pPr>
              <w:spacing w:line="240" w:lineRule="auto"/>
              <w:rPr>
                <w:b/>
              </w:rPr>
            </w:pPr>
            <w:proofErr w:type="gramStart"/>
            <w:r w:rsidRPr="00D143A3">
              <w:rPr>
                <w:b/>
              </w:rPr>
              <w:t>За</w:t>
            </w:r>
            <w:proofErr w:type="gramEnd"/>
            <w:r w:rsidRPr="00D143A3">
              <w:rPr>
                <w:b/>
              </w:rPr>
              <w:t xml:space="preserve"> Депонента</w:t>
            </w:r>
          </w:p>
        </w:tc>
      </w:tr>
      <w:tr w:rsidR="00825968" w:rsidRPr="00D143A3" w:rsidTr="00EC7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0065" w:type="dxa"/>
            <w:gridSpan w:val="2"/>
          </w:tcPr>
          <w:p w:rsidR="00825968" w:rsidRPr="00D143A3" w:rsidRDefault="00825968" w:rsidP="00EC743C">
            <w:pPr>
              <w:spacing w:line="240" w:lineRule="auto"/>
              <w:rPr>
                <w:b/>
              </w:rPr>
            </w:pPr>
          </w:p>
          <w:p w:rsidR="00825968" w:rsidRPr="00D143A3" w:rsidRDefault="00825968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_________________ /_______________________/</w:t>
            </w:r>
          </w:p>
          <w:p w:rsidR="00825968" w:rsidRPr="00D143A3" w:rsidRDefault="00825968" w:rsidP="00EC743C">
            <w:pPr>
              <w:spacing w:line="240" w:lineRule="auto"/>
              <w:rPr>
                <w:b/>
              </w:rPr>
            </w:pPr>
          </w:p>
          <w:p w:rsidR="00825968" w:rsidRPr="00D143A3" w:rsidRDefault="00825968" w:rsidP="00EC743C">
            <w:pPr>
              <w:spacing w:line="240" w:lineRule="auto"/>
              <w:rPr>
                <w:b/>
              </w:rPr>
            </w:pPr>
            <w:r w:rsidRPr="00D143A3">
              <w:rPr>
                <w:b/>
              </w:rPr>
              <w:t>м.п.</w:t>
            </w:r>
          </w:p>
          <w:p w:rsidR="00825968" w:rsidRPr="00D143A3" w:rsidRDefault="00825968" w:rsidP="00EC743C">
            <w:pPr>
              <w:spacing w:line="240" w:lineRule="auto"/>
              <w:rPr>
                <w:b/>
              </w:rPr>
            </w:pPr>
          </w:p>
        </w:tc>
      </w:tr>
    </w:tbl>
    <w:p w:rsidR="00825968" w:rsidRPr="00D143A3" w:rsidRDefault="00825968" w:rsidP="00825968">
      <w:pPr>
        <w:spacing w:line="240" w:lineRule="auto"/>
        <w:rPr>
          <w:b/>
          <w:sz w:val="18"/>
          <w:szCs w:val="18"/>
        </w:rPr>
      </w:pPr>
      <w:r w:rsidRPr="00D143A3">
        <w:rPr>
          <w:b/>
          <w:sz w:val="18"/>
          <w:szCs w:val="18"/>
        </w:rPr>
        <w:t>Отметки Депозитария ЗАО «ИК «Газфинтраст»</w:t>
      </w:r>
    </w:p>
    <w:p w:rsidR="00825968" w:rsidRPr="00D143A3" w:rsidRDefault="00825968" w:rsidP="00825968">
      <w:pPr>
        <w:spacing w:line="240" w:lineRule="auto"/>
        <w:rPr>
          <w:sz w:val="10"/>
          <w:szCs w:val="1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1276"/>
        <w:gridCol w:w="1276"/>
        <w:gridCol w:w="1984"/>
        <w:gridCol w:w="2127"/>
      </w:tblGrid>
      <w:tr w:rsidR="00825968" w:rsidRPr="00D143A3" w:rsidTr="00EC743C">
        <w:trPr>
          <w:trHeight w:hRule="exact" w:val="397"/>
        </w:trPr>
        <w:tc>
          <w:tcPr>
            <w:tcW w:w="3402" w:type="dxa"/>
            <w:vAlign w:val="center"/>
          </w:tcPr>
          <w:p w:rsidR="00825968" w:rsidRPr="00D143A3" w:rsidRDefault="00825968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Операции</w:t>
            </w:r>
          </w:p>
        </w:tc>
        <w:tc>
          <w:tcPr>
            <w:tcW w:w="1276" w:type="dxa"/>
            <w:vAlign w:val="center"/>
          </w:tcPr>
          <w:p w:rsidR="00825968" w:rsidRPr="00D143A3" w:rsidRDefault="00825968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Дата</w:t>
            </w:r>
          </w:p>
        </w:tc>
        <w:tc>
          <w:tcPr>
            <w:tcW w:w="1276" w:type="dxa"/>
            <w:vAlign w:val="center"/>
          </w:tcPr>
          <w:p w:rsidR="00825968" w:rsidRPr="00D143A3" w:rsidRDefault="00825968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Время</w:t>
            </w:r>
          </w:p>
        </w:tc>
        <w:tc>
          <w:tcPr>
            <w:tcW w:w="1984" w:type="dxa"/>
            <w:vAlign w:val="center"/>
          </w:tcPr>
          <w:p w:rsidR="00825968" w:rsidRPr="00D143A3" w:rsidRDefault="00825968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ФИО сотрудника</w:t>
            </w:r>
          </w:p>
        </w:tc>
        <w:tc>
          <w:tcPr>
            <w:tcW w:w="2127" w:type="dxa"/>
            <w:vAlign w:val="center"/>
          </w:tcPr>
          <w:p w:rsidR="00825968" w:rsidRPr="00D143A3" w:rsidRDefault="00825968" w:rsidP="00EC743C">
            <w:pPr>
              <w:spacing w:line="240" w:lineRule="auto"/>
              <w:contextualSpacing/>
              <w:jc w:val="center"/>
              <w:rPr>
                <w:i/>
              </w:rPr>
            </w:pPr>
            <w:r w:rsidRPr="00D143A3">
              <w:rPr>
                <w:i/>
              </w:rPr>
              <w:t>Подпись сотрудника</w:t>
            </w:r>
          </w:p>
        </w:tc>
      </w:tr>
      <w:tr w:rsidR="00825968" w:rsidRPr="00D143A3" w:rsidTr="00EC743C">
        <w:trPr>
          <w:trHeight w:hRule="exact" w:val="397"/>
        </w:trPr>
        <w:tc>
          <w:tcPr>
            <w:tcW w:w="3402" w:type="dxa"/>
            <w:vAlign w:val="center"/>
          </w:tcPr>
          <w:p w:rsidR="00825968" w:rsidRPr="00D143A3" w:rsidRDefault="00825968" w:rsidP="00EC743C">
            <w:pPr>
              <w:spacing w:line="240" w:lineRule="auto"/>
              <w:contextualSpacing/>
            </w:pPr>
            <w:r w:rsidRPr="00D143A3">
              <w:t>Принято, вх.№</w:t>
            </w:r>
          </w:p>
        </w:tc>
        <w:tc>
          <w:tcPr>
            <w:tcW w:w="1276" w:type="dxa"/>
            <w:vAlign w:val="center"/>
          </w:tcPr>
          <w:p w:rsidR="00825968" w:rsidRPr="00D143A3" w:rsidRDefault="00825968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825968" w:rsidRPr="00D143A3" w:rsidRDefault="00825968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825968" w:rsidRPr="00D143A3" w:rsidRDefault="00825968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825968" w:rsidRPr="00D143A3" w:rsidRDefault="00825968" w:rsidP="00EC743C">
            <w:pPr>
              <w:spacing w:line="240" w:lineRule="auto"/>
              <w:contextualSpacing/>
            </w:pPr>
          </w:p>
        </w:tc>
      </w:tr>
      <w:tr w:rsidR="00825968" w:rsidRPr="00D143A3" w:rsidTr="00EC743C">
        <w:trPr>
          <w:trHeight w:hRule="exact" w:val="397"/>
        </w:trPr>
        <w:tc>
          <w:tcPr>
            <w:tcW w:w="3402" w:type="dxa"/>
            <w:vAlign w:val="center"/>
          </w:tcPr>
          <w:p w:rsidR="00825968" w:rsidRPr="00D143A3" w:rsidRDefault="00825968" w:rsidP="00EC743C">
            <w:pPr>
              <w:spacing w:line="240" w:lineRule="auto"/>
              <w:contextualSpacing/>
            </w:pPr>
            <w:r w:rsidRPr="00D143A3">
              <w:t>Исполнено</w:t>
            </w:r>
          </w:p>
        </w:tc>
        <w:tc>
          <w:tcPr>
            <w:tcW w:w="1276" w:type="dxa"/>
            <w:vAlign w:val="center"/>
          </w:tcPr>
          <w:p w:rsidR="00825968" w:rsidRPr="00D143A3" w:rsidRDefault="00825968" w:rsidP="00EC743C">
            <w:pPr>
              <w:spacing w:line="240" w:lineRule="auto"/>
              <w:contextualSpacing/>
            </w:pPr>
          </w:p>
        </w:tc>
        <w:tc>
          <w:tcPr>
            <w:tcW w:w="1276" w:type="dxa"/>
            <w:vAlign w:val="center"/>
          </w:tcPr>
          <w:p w:rsidR="00825968" w:rsidRPr="00D143A3" w:rsidRDefault="00825968" w:rsidP="00EC743C">
            <w:pPr>
              <w:spacing w:line="240" w:lineRule="auto"/>
              <w:contextualSpacing/>
            </w:pPr>
          </w:p>
        </w:tc>
        <w:tc>
          <w:tcPr>
            <w:tcW w:w="1984" w:type="dxa"/>
            <w:vAlign w:val="center"/>
          </w:tcPr>
          <w:p w:rsidR="00825968" w:rsidRPr="00D143A3" w:rsidRDefault="00825968" w:rsidP="00EC743C">
            <w:pPr>
              <w:spacing w:line="240" w:lineRule="auto"/>
              <w:contextualSpacing/>
            </w:pPr>
          </w:p>
        </w:tc>
        <w:tc>
          <w:tcPr>
            <w:tcW w:w="2127" w:type="dxa"/>
            <w:vAlign w:val="center"/>
          </w:tcPr>
          <w:p w:rsidR="00825968" w:rsidRPr="00D143A3" w:rsidRDefault="00825968" w:rsidP="00EC743C">
            <w:pPr>
              <w:spacing w:line="240" w:lineRule="auto"/>
              <w:contextualSpacing/>
            </w:pPr>
          </w:p>
        </w:tc>
      </w:tr>
    </w:tbl>
    <w:p w:rsidR="00EB1DE2" w:rsidRDefault="00EB1DE2" w:rsidP="007D0F89"/>
    <w:sectPr w:rsidR="00EB1DE2" w:rsidSect="00825968">
      <w:headerReference w:type="default" r:id="rId6"/>
      <w:footerReference w:type="default" r:id="rId7"/>
      <w:pgSz w:w="11906" w:h="16838"/>
      <w:pgMar w:top="567" w:right="567" w:bottom="567" w:left="1134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A1" w:rsidRDefault="00F003A1" w:rsidP="00CF4191">
      <w:pPr>
        <w:spacing w:line="240" w:lineRule="auto"/>
      </w:pPr>
      <w:r>
        <w:separator/>
      </w:r>
    </w:p>
  </w:endnote>
  <w:endnote w:type="continuationSeparator" w:id="0">
    <w:p w:rsidR="00F003A1" w:rsidRDefault="00F003A1" w:rsidP="00CF4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5A" w:rsidRDefault="00B56FE4" w:rsidP="00AB0F5A">
    <w:pPr>
      <w:pStyle w:val="a5"/>
      <w:pBdr>
        <w:bottom w:val="single" w:sz="12" w:space="1" w:color="auto"/>
      </w:pBdr>
      <w:jc w:val="right"/>
    </w:pPr>
    <w:fldSimple w:instr=" PAGE   \* MERGEFORMAT ">
      <w:r w:rsidR="00154270">
        <w:rPr>
          <w:noProof/>
        </w:rPr>
        <w:t>1</w:t>
      </w:r>
    </w:fldSimple>
  </w:p>
  <w:p w:rsidR="00AB0F5A" w:rsidRDefault="00AB0F5A" w:rsidP="00AB0F5A">
    <w:pPr>
      <w:pStyle w:val="a5"/>
    </w:pPr>
    <w:r>
      <w:t>Клиентский регламент Депозитария ЗАО «ИК «Газфинтраст»</w:t>
    </w:r>
  </w:p>
  <w:p w:rsidR="00AB0F5A" w:rsidRDefault="00AB0F5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A1" w:rsidRDefault="00F003A1" w:rsidP="00CF4191">
      <w:pPr>
        <w:spacing w:line="240" w:lineRule="auto"/>
      </w:pPr>
      <w:r>
        <w:separator/>
      </w:r>
    </w:p>
  </w:footnote>
  <w:footnote w:type="continuationSeparator" w:id="0">
    <w:p w:rsidR="00F003A1" w:rsidRDefault="00F003A1" w:rsidP="00CF419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91" w:rsidRDefault="00E03F7E">
    <w:pPr>
      <w:pStyle w:val="a3"/>
    </w:pPr>
    <w:r w:rsidRPr="00E03F7E">
      <w:rPr>
        <w:noProof/>
      </w:rPr>
      <w:drawing>
        <wp:inline distT="0" distB="0" distL="0" distR="0">
          <wp:extent cx="5705475" cy="866775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E34"/>
    <w:rsid w:val="000323EA"/>
    <w:rsid w:val="0003278A"/>
    <w:rsid w:val="000328F8"/>
    <w:rsid w:val="000523F5"/>
    <w:rsid w:val="0005278F"/>
    <w:rsid w:val="00066FAE"/>
    <w:rsid w:val="000E6A12"/>
    <w:rsid w:val="000F2BC5"/>
    <w:rsid w:val="00123A21"/>
    <w:rsid w:val="001267A0"/>
    <w:rsid w:val="00154270"/>
    <w:rsid w:val="001579E5"/>
    <w:rsid w:val="001627D0"/>
    <w:rsid w:val="00166933"/>
    <w:rsid w:val="001F0EE1"/>
    <w:rsid w:val="00231311"/>
    <w:rsid w:val="00256D75"/>
    <w:rsid w:val="00294E85"/>
    <w:rsid w:val="002F0228"/>
    <w:rsid w:val="00305E4E"/>
    <w:rsid w:val="00314E34"/>
    <w:rsid w:val="00317A52"/>
    <w:rsid w:val="0032016C"/>
    <w:rsid w:val="00336DC1"/>
    <w:rsid w:val="0035651F"/>
    <w:rsid w:val="00385714"/>
    <w:rsid w:val="0039433D"/>
    <w:rsid w:val="003A01A6"/>
    <w:rsid w:val="003A197F"/>
    <w:rsid w:val="003B4CD0"/>
    <w:rsid w:val="003D52FB"/>
    <w:rsid w:val="003E007F"/>
    <w:rsid w:val="00424187"/>
    <w:rsid w:val="0043583F"/>
    <w:rsid w:val="004671CD"/>
    <w:rsid w:val="00495A9B"/>
    <w:rsid w:val="004D2668"/>
    <w:rsid w:val="00502FD7"/>
    <w:rsid w:val="00504A2A"/>
    <w:rsid w:val="00515B5A"/>
    <w:rsid w:val="005209E7"/>
    <w:rsid w:val="0054781B"/>
    <w:rsid w:val="0057479E"/>
    <w:rsid w:val="00595092"/>
    <w:rsid w:val="005A3230"/>
    <w:rsid w:val="005C1286"/>
    <w:rsid w:val="005E1A19"/>
    <w:rsid w:val="00600466"/>
    <w:rsid w:val="00630D74"/>
    <w:rsid w:val="00630F0D"/>
    <w:rsid w:val="006531D1"/>
    <w:rsid w:val="00670C92"/>
    <w:rsid w:val="006863BC"/>
    <w:rsid w:val="006A46AC"/>
    <w:rsid w:val="006B0C38"/>
    <w:rsid w:val="006B7767"/>
    <w:rsid w:val="006F395E"/>
    <w:rsid w:val="0071692C"/>
    <w:rsid w:val="00723AF6"/>
    <w:rsid w:val="007354F0"/>
    <w:rsid w:val="007A69B2"/>
    <w:rsid w:val="007C224A"/>
    <w:rsid w:val="007D0E29"/>
    <w:rsid w:val="007D0F89"/>
    <w:rsid w:val="007E0DD2"/>
    <w:rsid w:val="007F6A0B"/>
    <w:rsid w:val="00825968"/>
    <w:rsid w:val="00852074"/>
    <w:rsid w:val="008A193E"/>
    <w:rsid w:val="008B1509"/>
    <w:rsid w:val="008D544B"/>
    <w:rsid w:val="008F6651"/>
    <w:rsid w:val="00907686"/>
    <w:rsid w:val="00912F2B"/>
    <w:rsid w:val="00923CC7"/>
    <w:rsid w:val="00935ACD"/>
    <w:rsid w:val="00976759"/>
    <w:rsid w:val="009F086C"/>
    <w:rsid w:val="00A64B2F"/>
    <w:rsid w:val="00AA62DB"/>
    <w:rsid w:val="00AB0F5A"/>
    <w:rsid w:val="00AE2046"/>
    <w:rsid w:val="00AF68A3"/>
    <w:rsid w:val="00B125BB"/>
    <w:rsid w:val="00B343BA"/>
    <w:rsid w:val="00B56FE4"/>
    <w:rsid w:val="00B91DF5"/>
    <w:rsid w:val="00BE6FE0"/>
    <w:rsid w:val="00BF6B16"/>
    <w:rsid w:val="00C05ACB"/>
    <w:rsid w:val="00C307E7"/>
    <w:rsid w:val="00C33425"/>
    <w:rsid w:val="00C35185"/>
    <w:rsid w:val="00C3738E"/>
    <w:rsid w:val="00CD3B97"/>
    <w:rsid w:val="00CD72E6"/>
    <w:rsid w:val="00CF4191"/>
    <w:rsid w:val="00CF4C97"/>
    <w:rsid w:val="00CF601A"/>
    <w:rsid w:val="00D0641D"/>
    <w:rsid w:val="00D22785"/>
    <w:rsid w:val="00D626DB"/>
    <w:rsid w:val="00D62BE8"/>
    <w:rsid w:val="00D62FE2"/>
    <w:rsid w:val="00D762ED"/>
    <w:rsid w:val="00D966E9"/>
    <w:rsid w:val="00DA4A85"/>
    <w:rsid w:val="00DA7263"/>
    <w:rsid w:val="00DE0732"/>
    <w:rsid w:val="00DF51B4"/>
    <w:rsid w:val="00E03F7E"/>
    <w:rsid w:val="00E6544F"/>
    <w:rsid w:val="00E66C7F"/>
    <w:rsid w:val="00E83685"/>
    <w:rsid w:val="00E932B1"/>
    <w:rsid w:val="00EA1618"/>
    <w:rsid w:val="00EA2D15"/>
    <w:rsid w:val="00EA6B6E"/>
    <w:rsid w:val="00EB1DE2"/>
    <w:rsid w:val="00F003A1"/>
    <w:rsid w:val="00F427E8"/>
    <w:rsid w:val="00F530CE"/>
    <w:rsid w:val="00F96FB0"/>
    <w:rsid w:val="00FC1BE1"/>
    <w:rsid w:val="00FC21DB"/>
    <w:rsid w:val="00FF0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34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2"/>
    <w:basedOn w:val="a"/>
    <w:rsid w:val="00314E34"/>
    <w:pPr>
      <w:widowControl/>
      <w:adjustRightInd/>
      <w:spacing w:line="240" w:lineRule="auto"/>
      <w:textAlignment w:val="auto"/>
    </w:pPr>
  </w:style>
  <w:style w:type="paragraph" w:styleId="a3">
    <w:name w:val="header"/>
    <w:basedOn w:val="a"/>
    <w:link w:val="a4"/>
    <w:uiPriority w:val="99"/>
    <w:semiHidden/>
    <w:unhideWhenUsed/>
    <w:rsid w:val="00CF419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4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F419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4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41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1294</Characters>
  <Application>Microsoft Office Word</Application>
  <DocSecurity>0</DocSecurity>
  <Lines>10</Lines>
  <Paragraphs>3</Paragraphs>
  <ScaleCrop>false</ScaleCrop>
  <Company>DreamLair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</dc:creator>
  <cp:keywords/>
  <dc:description/>
  <cp:lastModifiedBy>134</cp:lastModifiedBy>
  <cp:revision>14</cp:revision>
  <cp:lastPrinted>2012-12-20T07:04:00Z</cp:lastPrinted>
  <dcterms:created xsi:type="dcterms:W3CDTF">2011-04-13T13:25:00Z</dcterms:created>
  <dcterms:modified xsi:type="dcterms:W3CDTF">2015-10-20T09:25:00Z</dcterms:modified>
</cp:coreProperties>
</file>